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DB" w:rsidRDefault="009342E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0724431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771DB" w:rsidRDefault="00B771DB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771DB" w:rsidRDefault="00B771DB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B771DB" w:rsidRDefault="00B771DB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771DB" w:rsidRDefault="00B771DB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46587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386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771DB" w:rsidRDefault="0046587A" w:rsidP="0046587A">
      <w:pPr>
        <w:spacing w:line="200" w:lineRule="atLeast"/>
        <w:ind w:right="5386"/>
        <w:jc w:val="center"/>
        <w:rPr>
          <w:b/>
        </w:rPr>
      </w:pPr>
      <w:r>
        <w:rPr>
          <w:b/>
        </w:rPr>
        <w:t>О</w:t>
      </w:r>
      <w:r w:rsidR="00B771DB">
        <w:rPr>
          <w:b/>
        </w:rPr>
        <w:t>т</w:t>
      </w:r>
      <w:r>
        <w:rPr>
          <w:b/>
        </w:rPr>
        <w:t xml:space="preserve"> 25 декабря 2018 года </w:t>
      </w:r>
      <w:r w:rsidR="00B771DB">
        <w:rPr>
          <w:b/>
        </w:rPr>
        <w:t>№</w:t>
      </w:r>
      <w:r>
        <w:rPr>
          <w:b/>
        </w:rPr>
        <w:t xml:space="preserve"> 38</w:t>
      </w:r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403A9">
        <w:rPr>
          <w:b/>
          <w:sz w:val="28"/>
          <w:szCs w:val="28"/>
        </w:rPr>
        <w:t>2774,24510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403A9">
        <w:rPr>
          <w:b/>
          <w:sz w:val="28"/>
          <w:szCs w:val="28"/>
        </w:rPr>
        <w:t>1609,12833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403A9">
        <w:rPr>
          <w:sz w:val="28"/>
          <w:szCs w:val="28"/>
        </w:rPr>
        <w:t>600,08792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403A9">
        <w:rPr>
          <w:b/>
          <w:sz w:val="28"/>
          <w:szCs w:val="28"/>
        </w:rPr>
        <w:t>1165,11677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237,37077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307,87619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403A9">
        <w:rPr>
          <w:sz w:val="28"/>
          <w:szCs w:val="28"/>
        </w:rPr>
        <w:t>619,86981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403A9">
        <w:rPr>
          <w:b/>
          <w:sz w:val="28"/>
          <w:szCs w:val="28"/>
        </w:rPr>
        <w:t>2774,24510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403A9">
        <w:rPr>
          <w:sz w:val="28"/>
          <w:szCs w:val="28"/>
        </w:rPr>
        <w:t>1219,95773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316,55500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B403A9" w:rsidP="00271050">
            <w:pPr>
              <w:snapToGrid w:val="0"/>
              <w:jc w:val="center"/>
            </w:pPr>
            <w:r>
              <w:t>103,98926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53,20736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8,47000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B403A9" w:rsidP="00271050">
            <w:pPr>
              <w:snapToGrid w:val="0"/>
              <w:jc w:val="center"/>
            </w:pPr>
            <w:r>
              <w:t>117,86630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B403A9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600,08792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B403A9" w:rsidP="00271050">
            <w:pPr>
              <w:snapToGrid w:val="0"/>
              <w:jc w:val="center"/>
            </w:pPr>
            <w:r>
              <w:t>619,86981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B403A9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619,86981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B403A9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1219,95773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213D6"/>
    <w:rsid w:val="000A774B"/>
    <w:rsid w:val="000D4AD1"/>
    <w:rsid w:val="000D4CE1"/>
    <w:rsid w:val="001069EB"/>
    <w:rsid w:val="001317DE"/>
    <w:rsid w:val="0014585C"/>
    <w:rsid w:val="0021548A"/>
    <w:rsid w:val="00230008"/>
    <w:rsid w:val="00262C6E"/>
    <w:rsid w:val="00271050"/>
    <w:rsid w:val="00296E18"/>
    <w:rsid w:val="002A01C2"/>
    <w:rsid w:val="002F0553"/>
    <w:rsid w:val="002F2DCA"/>
    <w:rsid w:val="003358C1"/>
    <w:rsid w:val="00367B14"/>
    <w:rsid w:val="003E0AB6"/>
    <w:rsid w:val="00442342"/>
    <w:rsid w:val="0046587A"/>
    <w:rsid w:val="004A0BFC"/>
    <w:rsid w:val="00545308"/>
    <w:rsid w:val="005A4764"/>
    <w:rsid w:val="00621D73"/>
    <w:rsid w:val="00632B05"/>
    <w:rsid w:val="006860FB"/>
    <w:rsid w:val="006F3D0F"/>
    <w:rsid w:val="006F6BFF"/>
    <w:rsid w:val="007840B7"/>
    <w:rsid w:val="0079007B"/>
    <w:rsid w:val="007940E2"/>
    <w:rsid w:val="007B41B5"/>
    <w:rsid w:val="00821793"/>
    <w:rsid w:val="00902C7B"/>
    <w:rsid w:val="00912EA6"/>
    <w:rsid w:val="009342E8"/>
    <w:rsid w:val="00957F8D"/>
    <w:rsid w:val="00A812AE"/>
    <w:rsid w:val="00A827D3"/>
    <w:rsid w:val="00B403A9"/>
    <w:rsid w:val="00B47F71"/>
    <w:rsid w:val="00B560EA"/>
    <w:rsid w:val="00B771DB"/>
    <w:rsid w:val="00BC05F6"/>
    <w:rsid w:val="00BC4809"/>
    <w:rsid w:val="00C35FF3"/>
    <w:rsid w:val="00CF58C2"/>
    <w:rsid w:val="00E072AC"/>
    <w:rsid w:val="00E14D1E"/>
    <w:rsid w:val="00E8692E"/>
    <w:rsid w:val="00FA6F04"/>
    <w:rsid w:val="00FC38C3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2018-12-25T07:58:00Z</cp:lastPrinted>
  <dcterms:created xsi:type="dcterms:W3CDTF">2018-12-19T11:45:00Z</dcterms:created>
  <dcterms:modified xsi:type="dcterms:W3CDTF">2018-12-25T07:59:00Z</dcterms:modified>
</cp:coreProperties>
</file>